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BA4BAF" w:rsidRPr="00787AF3" w:rsidTr="005611E0">
        <w:tc>
          <w:tcPr>
            <w:tcW w:w="6930" w:type="dxa"/>
          </w:tcPr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Công nghệ -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</w:p>
        </w:tc>
        <w:tc>
          <w:tcPr>
            <w:tcW w:w="6300" w:type="dxa"/>
          </w:tcPr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BAF" w:rsidRPr="002B2164" w:rsidRDefault="00BA4BAF" w:rsidP="00BA4BAF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5 tháng 4 năm 2024</w:t>
            </w:r>
          </w:p>
        </w:tc>
      </w:tr>
      <w:tr w:rsidR="00787AF3" w:rsidRPr="00787AF3" w:rsidTr="005611E0">
        <w:tc>
          <w:tcPr>
            <w:tcW w:w="6930" w:type="dxa"/>
          </w:tcPr>
          <w:p w:rsidR="00F46B58" w:rsidRPr="00787AF3" w:rsidRDefault="00F46B58" w:rsidP="00C219E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F46B58" w:rsidRPr="00787AF3" w:rsidRDefault="00F46B58" w:rsidP="00C219E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6B58" w:rsidRPr="00787AF3" w:rsidRDefault="00F46B58" w:rsidP="00C219EC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AF3">
        <w:rPr>
          <w:rFonts w:ascii="Times New Roman" w:hAnsi="Times New Roman" w:cs="Times New Roman"/>
          <w:b/>
          <w:sz w:val="26"/>
          <w:szCs w:val="26"/>
        </w:rPr>
        <w:t>BẢNG ĐẶC TẢ MA TRẬN ĐỀ KIỂ</w:t>
      </w:r>
      <w:r w:rsidR="008E0BA3" w:rsidRPr="00787AF3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787AF3">
        <w:rPr>
          <w:rFonts w:ascii="Times New Roman" w:hAnsi="Times New Roman" w:cs="Times New Roman"/>
          <w:b/>
          <w:sz w:val="26"/>
          <w:szCs w:val="26"/>
        </w:rPr>
        <w:t>HỌC KỲ I</w:t>
      </w:r>
      <w:r w:rsidR="008E0BA3" w:rsidRPr="00787AF3">
        <w:rPr>
          <w:rFonts w:ascii="Times New Roman" w:hAnsi="Times New Roman" w:cs="Times New Roman"/>
          <w:b/>
          <w:sz w:val="26"/>
          <w:szCs w:val="26"/>
        </w:rPr>
        <w:t>I</w:t>
      </w:r>
    </w:p>
    <w:p w:rsidR="00F46B58" w:rsidRPr="00787AF3" w:rsidRDefault="00F46B58" w:rsidP="00C219EC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AF3">
        <w:rPr>
          <w:rFonts w:ascii="Times New Roman" w:hAnsi="Times New Roman" w:cs="Times New Roman"/>
          <w:b/>
          <w:sz w:val="26"/>
          <w:szCs w:val="26"/>
        </w:rPr>
        <w:t>NĂM HỌ</w:t>
      </w:r>
      <w:r w:rsidR="00BA4BAF">
        <w:rPr>
          <w:rFonts w:ascii="Times New Roman" w:hAnsi="Times New Roman" w:cs="Times New Roman"/>
          <w:b/>
          <w:sz w:val="26"/>
          <w:szCs w:val="26"/>
        </w:rPr>
        <w:t>C 2023 - 2024</w:t>
      </w:r>
    </w:p>
    <w:p w:rsidR="00F46B58" w:rsidRPr="00787AF3" w:rsidRDefault="008E0BA3" w:rsidP="00C219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AF3">
        <w:rPr>
          <w:rFonts w:ascii="Times New Roman" w:hAnsi="Times New Roman" w:cs="Times New Roman"/>
          <w:b/>
          <w:sz w:val="26"/>
          <w:szCs w:val="26"/>
        </w:rPr>
        <w:t>Môn: Công nghệ</w:t>
      </w:r>
      <w:r w:rsidR="00793905">
        <w:rPr>
          <w:rFonts w:ascii="Times New Roman" w:hAnsi="Times New Roman" w:cs="Times New Roman"/>
          <w:b/>
          <w:sz w:val="26"/>
          <w:szCs w:val="26"/>
        </w:rPr>
        <w:t xml:space="preserve"> Nông nghiệp</w:t>
      </w:r>
      <w:r w:rsidR="00F46B58" w:rsidRPr="00787AF3">
        <w:rPr>
          <w:rFonts w:ascii="Times New Roman" w:hAnsi="Times New Roman" w:cs="Times New Roman"/>
          <w:b/>
          <w:sz w:val="26"/>
          <w:szCs w:val="26"/>
        </w:rPr>
        <w:t xml:space="preserve"> - Khố</w:t>
      </w:r>
      <w:r w:rsidRPr="00787AF3">
        <w:rPr>
          <w:rFonts w:ascii="Times New Roman" w:hAnsi="Times New Roman" w:cs="Times New Roman"/>
          <w:b/>
          <w:sz w:val="26"/>
          <w:szCs w:val="26"/>
        </w:rPr>
        <w:t>i 10</w:t>
      </w: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87"/>
        <w:gridCol w:w="2126"/>
        <w:gridCol w:w="8363"/>
        <w:gridCol w:w="850"/>
        <w:gridCol w:w="990"/>
        <w:gridCol w:w="853"/>
      </w:tblGrid>
      <w:tr w:rsidR="00793905" w:rsidRPr="00787AF3" w:rsidTr="00793905">
        <w:tc>
          <w:tcPr>
            <w:tcW w:w="715" w:type="dxa"/>
            <w:vMerge w:val="restart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793905" w:rsidRPr="00787AF3" w:rsidTr="00793905"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793905" w:rsidRPr="00787AF3" w:rsidRDefault="00793905" w:rsidP="0078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793905" w:rsidRPr="00787AF3" w:rsidTr="00793905">
        <w:trPr>
          <w:trHeight w:val="8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Kỹ thuật trồng trọt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Chế biến sản phẩm trồng trọt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Trình bày vai trò của chế biến sản phẩm trồng trọt.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- Nêu được hiệu quả của phương pháp muối chua và sấy khô mang lại cho sản phẩm trồng trọt.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SG"/>
              </w:rPr>
              <w:t>Thông hiểu: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- Phận biệt công nghệ sấy lạnh, công nghệ xử lý bằng áp suất cao và công nghệ chiên chân không về: khái niệm, ứng dụng, ưu điểm và nhược điểm.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05" w:rsidRPr="00787AF3" w:rsidTr="00793905">
        <w:trPr>
          <w:trHeight w:val="26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Trồng trọt công nghệ cao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Một số công nghệ cao trong trồng trọt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Nêu khái niệm và mục đích của công nghệ tưới nước tự động, tiết kiệm.</w:t>
            </w:r>
          </w:p>
          <w:p w:rsidR="00793905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Nêu mục đích và khái niệm của công nghệ nhà kính.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Nêu mục đích và khái niệm của ứng dụng công nghệ IoT.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Liệt kê một số mô hình trong công nghệ nhà kính và công nghệ tưới tự động, tiết kiệm.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Giải thích vì sao canh tác chính xác đang được rất nhiều tổ chức trên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 xml:space="preserve"> giới sử dụng.</w:t>
            </w:r>
          </w:p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Giải thích vì sao trồng cây trong nhà kính thông minh là một phương pháp giúp nâng cao năng suất rau, hoa quả.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905" w:rsidRPr="00787AF3" w:rsidTr="00793905">
        <w:trPr>
          <w:trHeight w:val="1552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tabs>
                <w:tab w:val="left" w:leader="do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Công nghệ trồng cây không dùng đất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Xác định tên mô hình trồng cây không dùng đất dựa vào hình ảnh.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- Phân tích nguyên lý hoạt động của các mô hình trồng cây không dùng đất.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Vận dụ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 xml:space="preserve">- Xác định lý do vì sao </w:t>
            </w:r>
            <w:r w:rsidRPr="0078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hệ thống thủy canh hồi lưu cho cây trồng có năng suất cao và an toàn.</w:t>
            </w:r>
          </w:p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Giải thích vì sao dung dịch dinh dưỡng dùng cho khí canh đòi hỏi mức độ hòa tan và độ sạch cao hơn dung dịch thủy canh.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905" w:rsidRPr="00787AF3" w:rsidTr="00793905">
        <w:tc>
          <w:tcPr>
            <w:tcW w:w="12191" w:type="dxa"/>
            <w:gridSpan w:val="4"/>
            <w:shd w:val="clear" w:color="auto" w:fill="auto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87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905" w:rsidRPr="00787AF3" w:rsidTr="00793905">
        <w:tc>
          <w:tcPr>
            <w:tcW w:w="12191" w:type="dxa"/>
            <w:gridSpan w:val="4"/>
            <w:shd w:val="clear" w:color="auto" w:fill="auto"/>
          </w:tcPr>
          <w:p w:rsidR="00793905" w:rsidRPr="00787AF3" w:rsidRDefault="00793905" w:rsidP="00787AF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93905" w:rsidRPr="00787AF3" w:rsidRDefault="00793905" w:rsidP="0078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87AF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46B58" w:rsidRPr="00787AF3" w:rsidRDefault="00F46B58" w:rsidP="00C219EC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787AF3" w:rsidRPr="00787AF3" w:rsidTr="005611E0">
        <w:tc>
          <w:tcPr>
            <w:tcW w:w="4426" w:type="dxa"/>
          </w:tcPr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87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87A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:rsidR="00F46B58" w:rsidRPr="00787AF3" w:rsidRDefault="00C219EC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F46B58" w:rsidRPr="00787AF3" w:rsidRDefault="00F46B58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B58" w:rsidRPr="00787AF3" w:rsidRDefault="00C219EC" w:rsidP="00D819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:rsidR="00F46B58" w:rsidRPr="00787AF3" w:rsidRDefault="00F46B58" w:rsidP="00D8193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AF3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46B58" w:rsidRPr="00787AF3" w:rsidRDefault="00F46B58" w:rsidP="00D8193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AF3">
        <w:rPr>
          <w:rFonts w:ascii="Times New Roman" w:hAnsi="Times New Roman" w:cs="Times New Roman"/>
          <w:sz w:val="24"/>
          <w:szCs w:val="24"/>
        </w:rPr>
        <w:t>- BGH;</w:t>
      </w:r>
    </w:p>
    <w:p w:rsidR="00F46B58" w:rsidRPr="00787AF3" w:rsidRDefault="00F46B58" w:rsidP="00D8193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AF3">
        <w:rPr>
          <w:rFonts w:ascii="Times New Roman" w:hAnsi="Times New Roman" w:cs="Times New Roman"/>
          <w:sz w:val="24"/>
          <w:szCs w:val="24"/>
        </w:rPr>
        <w:t>- GVBM;</w:t>
      </w:r>
    </w:p>
    <w:p w:rsidR="00F46B58" w:rsidRPr="00787AF3" w:rsidRDefault="00F46B58" w:rsidP="00D8193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AF3">
        <w:rPr>
          <w:rFonts w:ascii="Times New Roman" w:hAnsi="Times New Roman" w:cs="Times New Roman"/>
          <w:sz w:val="24"/>
          <w:szCs w:val="24"/>
        </w:rPr>
        <w:t>- Học sinh;</w:t>
      </w:r>
    </w:p>
    <w:p w:rsidR="00F46B58" w:rsidRPr="00787AF3" w:rsidRDefault="00F46B58" w:rsidP="00D81935">
      <w:pPr>
        <w:spacing w:after="0"/>
        <w:ind w:left="567"/>
        <w:rPr>
          <w:rFonts w:ascii="Times New Roman" w:hAnsi="Times New Roman" w:cs="Times New Roman"/>
          <w:sz w:val="26"/>
          <w:szCs w:val="26"/>
          <w:lang w:val="vi-VN"/>
        </w:rPr>
      </w:pPr>
      <w:r w:rsidRPr="00787AF3">
        <w:rPr>
          <w:rFonts w:ascii="Times New Roman" w:hAnsi="Times New Roman" w:cs="Times New Roman"/>
          <w:sz w:val="24"/>
          <w:szCs w:val="24"/>
        </w:rPr>
        <w:t>- Lưu trữ.</w:t>
      </w:r>
      <w:r w:rsidRPr="00787A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F46B58" w:rsidRPr="00787AF3" w:rsidRDefault="00F46B58" w:rsidP="00D81935">
      <w:pPr>
        <w:spacing w:after="0"/>
      </w:pPr>
    </w:p>
    <w:p w:rsidR="00AE554E" w:rsidRPr="00787AF3" w:rsidRDefault="00AE554E" w:rsidP="00D81935">
      <w:pPr>
        <w:spacing w:after="0"/>
      </w:pPr>
    </w:p>
    <w:sectPr w:rsidR="00AE554E" w:rsidRPr="00787AF3" w:rsidSect="00C219EC">
      <w:footerReference w:type="default" r:id="rId6"/>
      <w:pgSz w:w="16838" w:h="11906" w:orient="landscape" w:code="9"/>
      <w:pgMar w:top="851" w:right="1134" w:bottom="426" w:left="1134" w:header="720" w:footer="19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BB" w:rsidRDefault="00C02BBB">
      <w:pPr>
        <w:spacing w:after="0" w:line="240" w:lineRule="auto"/>
      </w:pPr>
      <w:r>
        <w:separator/>
      </w:r>
    </w:p>
  </w:endnote>
  <w:endnote w:type="continuationSeparator" w:id="0">
    <w:p w:rsidR="00C02BBB" w:rsidRDefault="00C0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888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8E0" w:rsidRDefault="00B008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D6F" w:rsidRDefault="00C0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BB" w:rsidRDefault="00C02BBB">
      <w:pPr>
        <w:spacing w:after="0" w:line="240" w:lineRule="auto"/>
      </w:pPr>
      <w:r>
        <w:separator/>
      </w:r>
    </w:p>
  </w:footnote>
  <w:footnote w:type="continuationSeparator" w:id="0">
    <w:p w:rsidR="00C02BBB" w:rsidRDefault="00C0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58"/>
    <w:rsid w:val="0009548A"/>
    <w:rsid w:val="003D1FB1"/>
    <w:rsid w:val="00413A1E"/>
    <w:rsid w:val="004D3B3B"/>
    <w:rsid w:val="00787AF3"/>
    <w:rsid w:val="00793905"/>
    <w:rsid w:val="00897752"/>
    <w:rsid w:val="008D0D33"/>
    <w:rsid w:val="008E0BA3"/>
    <w:rsid w:val="008F396B"/>
    <w:rsid w:val="008F4EBF"/>
    <w:rsid w:val="0090246C"/>
    <w:rsid w:val="009B37BE"/>
    <w:rsid w:val="00A3514B"/>
    <w:rsid w:val="00A603E4"/>
    <w:rsid w:val="00AE554E"/>
    <w:rsid w:val="00B008E0"/>
    <w:rsid w:val="00B05BD9"/>
    <w:rsid w:val="00B1433B"/>
    <w:rsid w:val="00B81315"/>
    <w:rsid w:val="00BA4BAF"/>
    <w:rsid w:val="00C02BBB"/>
    <w:rsid w:val="00C219EC"/>
    <w:rsid w:val="00C6387E"/>
    <w:rsid w:val="00C70E5A"/>
    <w:rsid w:val="00D6642B"/>
    <w:rsid w:val="00D81935"/>
    <w:rsid w:val="00DA5982"/>
    <w:rsid w:val="00F44017"/>
    <w:rsid w:val="00F46B58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04EA-4B12-45D9-AD74-6D90747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B58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5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58"/>
    <w:rPr>
      <w:rFonts w:ascii="Calibri" w:eastAsia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B0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E0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Sương</cp:lastModifiedBy>
  <cp:revision>19</cp:revision>
  <dcterms:created xsi:type="dcterms:W3CDTF">2023-03-01T01:09:00Z</dcterms:created>
  <dcterms:modified xsi:type="dcterms:W3CDTF">2024-04-07T14:15:00Z</dcterms:modified>
</cp:coreProperties>
</file>